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6B8" w:rsidRDefault="00F41695">
      <w:r>
        <w:t>День профилактики.</w:t>
      </w:r>
    </w:p>
    <w:p w:rsidR="00F41695" w:rsidRPr="00F41695" w:rsidRDefault="00F41695">
      <w:r>
        <w:t>26 декабря в нашей школе прошел День профилактики. На встречу с детьми был приглашен старший уполномоченный участ</w:t>
      </w:r>
      <w:r w:rsidR="00A325CB">
        <w:t xml:space="preserve">ковый полиции Михайлов А.И. Он </w:t>
      </w:r>
      <w:bookmarkStart w:id="0" w:name="_GoBack"/>
      <w:bookmarkEnd w:id="0"/>
      <w:r>
        <w:t>рассказал детям об уголовной и административной ответственности несовершеннолетних. Перед новогодними праздниками и зимними каникулами затронули вопросы безопасного поведения в общественных местах, соблюдении правил дорожного движения</w:t>
      </w:r>
      <w:r w:rsidR="00A325CB">
        <w:t xml:space="preserve">, </w:t>
      </w:r>
      <w:r>
        <w:t xml:space="preserve">использовании пиротехнических средств. </w:t>
      </w:r>
      <w:r w:rsidR="00A325CB">
        <w:t>В конце он поздравил всех учителей и обучающихся с наступающим Новым годом.</w:t>
      </w:r>
    </w:p>
    <w:sectPr w:rsidR="00F41695" w:rsidRPr="00F41695" w:rsidSect="00AC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1695"/>
    <w:rsid w:val="00A325CB"/>
    <w:rsid w:val="00AC06B8"/>
    <w:rsid w:val="00F41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FE3D1"/>
  <w15:chartTrackingRefBased/>
  <w15:docId w15:val="{ABB90545-F538-47CE-8724-15DFB234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B07D46-DEC3-4641-8417-8D6C29D9BD56}"/>
</file>

<file path=customXml/itemProps2.xml><?xml version="1.0" encoding="utf-8"?>
<ds:datastoreItem xmlns:ds="http://schemas.openxmlformats.org/officeDocument/2006/customXml" ds:itemID="{74F9F6CB-BE8D-49D4-81B8-125A9BDD5759}"/>
</file>

<file path=customXml/itemProps3.xml><?xml version="1.0" encoding="utf-8"?>
<ds:datastoreItem xmlns:ds="http://schemas.openxmlformats.org/officeDocument/2006/customXml" ds:itemID="{14C01DA2-8069-42F8-8905-54C01FBCC5C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2025-12-26T11:33:00Z</dcterms:created>
  <dcterms:modified xsi:type="dcterms:W3CDTF">2025-12-26T11:46:00Z</dcterms:modified>
</cp:coreProperties>
</file>